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F90273" w14:textId="77777777" w:rsidR="00B87A47" w:rsidRPr="00B87A47" w:rsidRDefault="00B87A47" w:rsidP="00B87A47">
      <w:pPr>
        <w:spacing w:after="0"/>
        <w:rPr>
          <w:sz w:val="16"/>
          <w:szCs w:val="16"/>
          <w:highlight w:val="yellow"/>
        </w:rPr>
      </w:pPr>
    </w:p>
    <w:p w14:paraId="53BFEAF8" w14:textId="05D3263C" w:rsidR="00183D01" w:rsidRPr="0004001C" w:rsidRDefault="00183D01" w:rsidP="00183D01">
      <w:r w:rsidRPr="00AF740B">
        <w:t xml:space="preserve">Dates : </w:t>
      </w:r>
      <w:r w:rsidR="00852FDC">
        <w:t>2</w:t>
      </w:r>
      <w:r w:rsidR="00416174">
        <w:t>9</w:t>
      </w:r>
      <w:r w:rsidR="004F3651" w:rsidRPr="00AF740B">
        <w:t>/</w:t>
      </w:r>
      <w:r w:rsidR="00852FDC">
        <w:t>0</w:t>
      </w:r>
      <w:r w:rsidR="00416174">
        <w:t>9</w:t>
      </w:r>
      <w:r w:rsidR="004F3651" w:rsidRPr="00AF740B">
        <w:t>/202</w:t>
      </w:r>
      <w:r w:rsidR="00852FDC">
        <w:t>5</w:t>
      </w:r>
      <w:r w:rsidR="004F3651" w:rsidRPr="00AF740B">
        <w:t xml:space="preserve"> </w:t>
      </w:r>
      <w:r w:rsidR="00596FA9" w:rsidRPr="00AF740B">
        <w:t xml:space="preserve">– </w:t>
      </w:r>
      <w:r w:rsidR="00416174">
        <w:t>01</w:t>
      </w:r>
      <w:r w:rsidR="00596FA9" w:rsidRPr="00AF740B">
        <w:t>/</w:t>
      </w:r>
      <w:r w:rsidR="00416174">
        <w:t>10</w:t>
      </w:r>
      <w:r w:rsidR="00596FA9" w:rsidRPr="00AF740B">
        <w:t>/202</w:t>
      </w:r>
      <w:r w:rsidR="00852FDC">
        <w:t>5</w:t>
      </w:r>
      <w:r w:rsidR="00596FA9" w:rsidRPr="00AF740B">
        <w:t xml:space="preserve"> - </w:t>
      </w:r>
      <w:r w:rsidR="004F3651" w:rsidRPr="00AF740B">
        <w:t xml:space="preserve"> </w:t>
      </w:r>
      <w:r w:rsidR="001A0BDD">
        <w:t>04</w:t>
      </w:r>
      <w:r w:rsidR="00596FA9" w:rsidRPr="00AF740B">
        <w:t>/</w:t>
      </w:r>
      <w:r w:rsidR="001A0BDD">
        <w:t>11</w:t>
      </w:r>
      <w:r w:rsidR="00596FA9" w:rsidRPr="00AF740B">
        <w:t>/202</w:t>
      </w:r>
      <w:r w:rsidR="00852FDC">
        <w:t>5</w:t>
      </w:r>
      <w:r w:rsidR="00596FA9" w:rsidRPr="00AF740B">
        <w:t xml:space="preserve"> – </w:t>
      </w:r>
      <w:r w:rsidR="001A0BDD">
        <w:t>18</w:t>
      </w:r>
      <w:r w:rsidR="00596FA9" w:rsidRPr="00AF740B">
        <w:t>/</w:t>
      </w:r>
      <w:r w:rsidR="001A0BDD">
        <w:t>11</w:t>
      </w:r>
      <w:r w:rsidR="00596FA9" w:rsidRPr="00AF740B">
        <w:t>/202</w:t>
      </w:r>
      <w:r w:rsidR="00852FDC">
        <w:t>5</w:t>
      </w:r>
    </w:p>
    <w:p w14:paraId="5DF54EEB" w14:textId="36B7D46F" w:rsidR="00183D01" w:rsidRDefault="00183D01" w:rsidP="00DB67DF">
      <w:pPr>
        <w:spacing w:after="0"/>
        <w:rPr>
          <w:sz w:val="18"/>
          <w:szCs w:val="18"/>
        </w:rPr>
      </w:pPr>
      <w:r w:rsidRPr="00183D01">
        <w:rPr>
          <w:sz w:val="18"/>
          <w:szCs w:val="18"/>
        </w:rPr>
        <w:t xml:space="preserve">Lieu :  </w:t>
      </w:r>
      <w:r w:rsidR="00325FA9">
        <w:rPr>
          <w:sz w:val="18"/>
          <w:szCs w:val="18"/>
        </w:rPr>
        <w:t xml:space="preserve">Centre de formation CSC -  </w:t>
      </w:r>
      <w:r w:rsidRPr="00183D01">
        <w:rPr>
          <w:sz w:val="18"/>
          <w:szCs w:val="18"/>
        </w:rPr>
        <w:t>chaussée de Louvain 510 – 5004 Bouge</w:t>
      </w:r>
    </w:p>
    <w:p w14:paraId="48F2D70D" w14:textId="7B97EEC1" w:rsidR="00DB67DF" w:rsidRPr="00DB67DF" w:rsidRDefault="00B70758" w:rsidP="00183D01">
      <w:pPr>
        <w:rPr>
          <w:sz w:val="16"/>
          <w:szCs w:val="16"/>
        </w:rPr>
      </w:pPr>
      <w:hyperlink r:id="rId10" w:history="1">
        <w:r w:rsidR="00DB67DF" w:rsidRPr="00DB67DF">
          <w:rPr>
            <w:color w:val="0000FF"/>
            <w:sz w:val="16"/>
            <w:szCs w:val="16"/>
            <w:u w:val="single"/>
          </w:rPr>
          <w:t>CFR Bouge, des salles accessibles facilement à Namur</w:t>
        </w:r>
      </w:hyperlink>
    </w:p>
    <w:p w14:paraId="06FB0EC5" w14:textId="6A3931C6" w:rsidR="00183D01" w:rsidRPr="00183D01" w:rsidRDefault="00183D01" w:rsidP="00183D01">
      <w:pPr>
        <w:rPr>
          <w:sz w:val="18"/>
          <w:szCs w:val="18"/>
        </w:rPr>
      </w:pPr>
      <w:r>
        <w:rPr>
          <w:sz w:val="18"/>
          <w:szCs w:val="18"/>
        </w:rPr>
        <w:t>Horaire : 8h30 – 16h30</w:t>
      </w:r>
    </w:p>
    <w:p w14:paraId="7B41779C" w14:textId="77777777" w:rsidR="003C1A8C" w:rsidRDefault="00183D01" w:rsidP="00183D01">
      <w:pPr>
        <w:rPr>
          <w:b/>
          <w:bCs/>
          <w:sz w:val="18"/>
          <w:szCs w:val="18"/>
        </w:rPr>
      </w:pPr>
      <w:r w:rsidRPr="0004001C">
        <w:rPr>
          <w:b/>
          <w:bCs/>
          <w:sz w:val="18"/>
          <w:szCs w:val="18"/>
        </w:rPr>
        <w:t xml:space="preserve">Contrat dûment complété à envoyer le plus rapidement possible à la FEC : </w:t>
      </w:r>
    </w:p>
    <w:p w14:paraId="00986AF7" w14:textId="139FF9DE" w:rsidR="00183D01" w:rsidRPr="0004001C" w:rsidRDefault="00183D01" w:rsidP="00183D01">
      <w:pPr>
        <w:rPr>
          <w:b/>
          <w:bCs/>
          <w:sz w:val="18"/>
          <w:szCs w:val="18"/>
        </w:rPr>
      </w:pPr>
      <w:r w:rsidRPr="0004001C">
        <w:rPr>
          <w:b/>
          <w:bCs/>
          <w:sz w:val="18"/>
          <w:szCs w:val="18"/>
        </w:rPr>
        <w:t>Veronique Laret vlaret@acv-csc.be  avec copie à fec@rise.be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04001C" w14:paraId="3D5C0545" w14:textId="77777777" w:rsidTr="0004001C"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14:paraId="0BE2723C" w14:textId="779A9953" w:rsidR="0004001C" w:rsidRDefault="0004001C" w:rsidP="0004001C">
            <w:pPr>
              <w:spacing w:before="200" w:after="2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Nom : </w:t>
            </w:r>
          </w:p>
        </w:tc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14:paraId="094529AA" w14:textId="097905F0" w:rsidR="0004001C" w:rsidRDefault="0004001C" w:rsidP="0004001C">
            <w:pPr>
              <w:spacing w:before="200" w:after="2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Prénom</w:t>
            </w:r>
          </w:p>
        </w:tc>
      </w:tr>
      <w:tr w:rsidR="0004001C" w14:paraId="141A43B2" w14:textId="77777777" w:rsidTr="0004001C"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C39AE6" w14:textId="00B8B0DB" w:rsidR="0004001C" w:rsidRDefault="0004001C" w:rsidP="0004001C">
            <w:pPr>
              <w:spacing w:before="200" w:after="2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Adresse privée :</w:t>
            </w:r>
          </w:p>
        </w:tc>
      </w:tr>
      <w:tr w:rsidR="00B87A47" w14:paraId="14C7B563" w14:textId="77777777" w:rsidTr="00A50194"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A9AFBC" w14:textId="2E42F4BE" w:rsidR="00B87A47" w:rsidRDefault="00B87A47" w:rsidP="0004001C">
            <w:pPr>
              <w:spacing w:before="200" w:after="2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Numéro de tél. ou de </w:t>
            </w:r>
            <w:proofErr w:type="spellStart"/>
            <w:r>
              <w:rPr>
                <w:sz w:val="18"/>
                <w:szCs w:val="18"/>
              </w:rPr>
              <w:t>gsm</w:t>
            </w:r>
            <w:proofErr w:type="spellEnd"/>
            <w:r>
              <w:rPr>
                <w:sz w:val="18"/>
                <w:szCs w:val="18"/>
              </w:rPr>
              <w:t xml:space="preserve"> : </w:t>
            </w:r>
          </w:p>
        </w:tc>
      </w:tr>
      <w:tr w:rsidR="00B87A47" w14:paraId="64F1ADBA" w14:textId="77777777" w:rsidTr="009805DB"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699122" w14:textId="4556D4E3" w:rsidR="00B87A47" w:rsidRDefault="00B87A47" w:rsidP="0004001C">
            <w:pPr>
              <w:spacing w:before="200" w:after="2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Adresse mail : </w:t>
            </w:r>
          </w:p>
        </w:tc>
      </w:tr>
      <w:tr w:rsidR="0004001C" w14:paraId="147B66E6" w14:textId="77777777" w:rsidTr="0004001C"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14:paraId="26A29363" w14:textId="712224C8" w:rsidR="0004001C" w:rsidRDefault="0004001C" w:rsidP="0004001C">
            <w:pPr>
              <w:spacing w:before="200" w:after="2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Lieu de naissance : </w:t>
            </w:r>
          </w:p>
        </w:tc>
        <w:tc>
          <w:tcPr>
            <w:tcW w:w="4508" w:type="dxa"/>
            <w:tcBorders>
              <w:top w:val="nil"/>
              <w:left w:val="nil"/>
              <w:bottom w:val="nil"/>
              <w:right w:val="nil"/>
            </w:tcBorders>
          </w:tcPr>
          <w:p w14:paraId="45FCF623" w14:textId="0739CE13" w:rsidR="0004001C" w:rsidRDefault="0004001C" w:rsidP="0004001C">
            <w:pPr>
              <w:spacing w:before="200" w:after="2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Numéro de registre national : </w:t>
            </w:r>
          </w:p>
        </w:tc>
      </w:tr>
      <w:tr w:rsidR="00B87A47" w14:paraId="5EF201FE" w14:textId="77777777" w:rsidTr="00726637"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C10538" w14:textId="0C353930" w:rsidR="00B87A47" w:rsidRDefault="00B87A47" w:rsidP="0004001C">
            <w:pPr>
              <w:spacing w:before="200" w:after="2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Employeur : </w:t>
            </w:r>
          </w:p>
        </w:tc>
      </w:tr>
      <w:tr w:rsidR="0004001C" w14:paraId="400A1BD5" w14:textId="77777777" w:rsidTr="0004001C">
        <w:tc>
          <w:tcPr>
            <w:tcW w:w="90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54DB66" w14:textId="77777777" w:rsidR="0004001C" w:rsidRDefault="0004001C" w:rsidP="0004001C">
            <w:pPr>
              <w:spacing w:before="200" w:after="2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Adresse complète de l’employeur : </w:t>
            </w:r>
          </w:p>
          <w:p w14:paraId="05C05F06" w14:textId="296DEE1F" w:rsidR="0004001C" w:rsidRDefault="0004001C" w:rsidP="0004001C">
            <w:pPr>
              <w:spacing w:before="200" w:after="200"/>
              <w:rPr>
                <w:sz w:val="18"/>
                <w:szCs w:val="18"/>
              </w:rPr>
            </w:pPr>
          </w:p>
        </w:tc>
      </w:tr>
    </w:tbl>
    <w:p w14:paraId="185C5678" w14:textId="77777777" w:rsidR="0004001C" w:rsidRPr="00183D01" w:rsidRDefault="0004001C" w:rsidP="00183D01">
      <w:pPr>
        <w:rPr>
          <w:sz w:val="18"/>
          <w:szCs w:val="18"/>
        </w:rPr>
      </w:pPr>
    </w:p>
    <w:p w14:paraId="614B39E9" w14:textId="30F8176A" w:rsidR="0004001C" w:rsidRDefault="00183D01" w:rsidP="00183D01">
      <w:pPr>
        <w:pStyle w:val="Paragraphedeliste"/>
        <w:numPr>
          <w:ilvl w:val="0"/>
          <w:numId w:val="2"/>
        </w:numPr>
        <w:ind w:left="284" w:hanging="284"/>
        <w:rPr>
          <w:sz w:val="18"/>
          <w:szCs w:val="18"/>
        </w:rPr>
      </w:pPr>
      <w:r w:rsidRPr="0004001C">
        <w:rPr>
          <w:sz w:val="18"/>
          <w:szCs w:val="18"/>
        </w:rPr>
        <w:t xml:space="preserve">Chaque </w:t>
      </w:r>
      <w:proofErr w:type="spellStart"/>
      <w:r w:rsidRPr="0004001C">
        <w:rPr>
          <w:sz w:val="18"/>
          <w:szCs w:val="18"/>
        </w:rPr>
        <w:t>inscrit.e</w:t>
      </w:r>
      <w:proofErr w:type="spellEnd"/>
      <w:r w:rsidRPr="0004001C">
        <w:rPr>
          <w:sz w:val="18"/>
          <w:szCs w:val="18"/>
        </w:rPr>
        <w:t xml:space="preserve"> s’engage à participer à l’ensemble du cycle de formation. </w:t>
      </w:r>
    </w:p>
    <w:p w14:paraId="38A709DC" w14:textId="77777777" w:rsidR="0004001C" w:rsidRDefault="0004001C" w:rsidP="0004001C">
      <w:pPr>
        <w:pStyle w:val="Paragraphedeliste"/>
        <w:ind w:left="284"/>
        <w:rPr>
          <w:sz w:val="18"/>
          <w:szCs w:val="18"/>
        </w:rPr>
      </w:pPr>
    </w:p>
    <w:p w14:paraId="1D27D570" w14:textId="7B321A47" w:rsidR="00183D01" w:rsidRDefault="00183D01" w:rsidP="0004001C">
      <w:pPr>
        <w:pStyle w:val="Paragraphedeliste"/>
        <w:numPr>
          <w:ilvl w:val="0"/>
          <w:numId w:val="2"/>
        </w:numPr>
        <w:spacing w:before="100" w:beforeAutospacing="1" w:after="100" w:afterAutospacing="1"/>
        <w:ind w:left="284" w:hanging="284"/>
        <w:rPr>
          <w:sz w:val="18"/>
          <w:szCs w:val="18"/>
        </w:rPr>
      </w:pPr>
      <w:r w:rsidRPr="0004001C">
        <w:rPr>
          <w:sz w:val="18"/>
          <w:szCs w:val="18"/>
        </w:rPr>
        <w:t xml:space="preserve">Toute absence restera exceptionnelle </w:t>
      </w:r>
      <w:r w:rsidRPr="0004001C">
        <w:rPr>
          <w:b/>
          <w:bCs/>
          <w:sz w:val="18"/>
          <w:szCs w:val="18"/>
        </w:rPr>
        <w:t>et avertie au plus tard la veille de la formation et justifiée à la FEC</w:t>
      </w:r>
      <w:r w:rsidRPr="0004001C">
        <w:rPr>
          <w:sz w:val="18"/>
          <w:szCs w:val="18"/>
        </w:rPr>
        <w:t>.</w:t>
      </w:r>
    </w:p>
    <w:p w14:paraId="4C27226F" w14:textId="77777777" w:rsidR="0004001C" w:rsidRDefault="0004001C" w:rsidP="0004001C">
      <w:pPr>
        <w:pStyle w:val="Paragraphedeliste"/>
        <w:spacing w:before="100" w:beforeAutospacing="1" w:after="100" w:afterAutospacing="1"/>
        <w:ind w:left="284"/>
        <w:rPr>
          <w:sz w:val="18"/>
          <w:szCs w:val="18"/>
        </w:rPr>
      </w:pPr>
    </w:p>
    <w:p w14:paraId="673B1B1B" w14:textId="77777777" w:rsidR="00B87A47" w:rsidRDefault="00183D01" w:rsidP="0004001C">
      <w:pPr>
        <w:pStyle w:val="Paragraphedeliste"/>
        <w:numPr>
          <w:ilvl w:val="0"/>
          <w:numId w:val="2"/>
        </w:numPr>
        <w:spacing w:before="100" w:beforeAutospacing="1" w:after="100" w:afterAutospacing="1"/>
        <w:ind w:left="284" w:hanging="284"/>
        <w:rPr>
          <w:sz w:val="18"/>
          <w:szCs w:val="18"/>
        </w:rPr>
      </w:pPr>
      <w:r w:rsidRPr="00B87A47">
        <w:rPr>
          <w:sz w:val="18"/>
          <w:szCs w:val="18"/>
        </w:rPr>
        <w:t xml:space="preserve">La FEC rembourse les frais de déplacement.  Il n’y a pas d’autres remboursements de salaires que le Congé-Education payé ou le Crédit Syndical </w:t>
      </w:r>
    </w:p>
    <w:p w14:paraId="471AF695" w14:textId="008ECB7B" w:rsidR="00183D01" w:rsidRPr="00B87A47" w:rsidRDefault="00183D01" w:rsidP="00B87A47">
      <w:pPr>
        <w:pStyle w:val="Paragraphedeliste"/>
        <w:spacing w:before="100" w:beforeAutospacing="1" w:after="100" w:afterAutospacing="1"/>
        <w:ind w:left="284"/>
        <w:rPr>
          <w:sz w:val="18"/>
          <w:szCs w:val="18"/>
        </w:rPr>
      </w:pPr>
      <w:r w:rsidRPr="00B87A47">
        <w:rPr>
          <w:sz w:val="18"/>
          <w:szCs w:val="18"/>
        </w:rPr>
        <w:t xml:space="preserve">(Si vous hésitez entre prendre un Crédit Syndical ou le Congé Education Payé, parlez-en à votre </w:t>
      </w:r>
      <w:proofErr w:type="spellStart"/>
      <w:r w:rsidRPr="00B87A47">
        <w:rPr>
          <w:sz w:val="18"/>
          <w:szCs w:val="18"/>
        </w:rPr>
        <w:t>permanent.e</w:t>
      </w:r>
      <w:proofErr w:type="spellEnd"/>
      <w:r w:rsidRPr="00B87A47">
        <w:rPr>
          <w:sz w:val="18"/>
          <w:szCs w:val="18"/>
        </w:rPr>
        <w:t>)</w:t>
      </w:r>
    </w:p>
    <w:p w14:paraId="70728BE4" w14:textId="4031D8BE" w:rsidR="00183D01" w:rsidRPr="00B87A47" w:rsidRDefault="00183D01" w:rsidP="00B87A47">
      <w:pPr>
        <w:spacing w:after="120" w:line="240" w:lineRule="auto"/>
        <w:rPr>
          <w:sz w:val="20"/>
          <w:szCs w:val="20"/>
        </w:rPr>
      </w:pPr>
      <w:r w:rsidRPr="00B87A47">
        <w:rPr>
          <w:b/>
          <w:bCs/>
          <w:sz w:val="20"/>
          <w:szCs w:val="20"/>
        </w:rPr>
        <w:t>Je souhaite être libéré(e) en CONGE-EDUCATION PAYE</w:t>
      </w:r>
      <w:r w:rsidRPr="00B87A47">
        <w:rPr>
          <w:sz w:val="20"/>
          <w:szCs w:val="20"/>
        </w:rPr>
        <w:t xml:space="preserve"> :    OUI   /   NON  </w:t>
      </w:r>
      <w:r w:rsidR="00B87A47" w:rsidRPr="00B87A47">
        <w:rPr>
          <w:sz w:val="20"/>
          <w:szCs w:val="20"/>
        </w:rPr>
        <w:t xml:space="preserve"> </w:t>
      </w:r>
    </w:p>
    <w:p w14:paraId="756D9AE4" w14:textId="0BA7E593" w:rsidR="00183D01" w:rsidRDefault="00183D01" w:rsidP="00B87A47">
      <w:pPr>
        <w:spacing w:after="0" w:line="240" w:lineRule="auto"/>
        <w:rPr>
          <w:sz w:val="18"/>
          <w:szCs w:val="18"/>
        </w:rPr>
      </w:pPr>
      <w:r w:rsidRPr="00183D01">
        <w:rPr>
          <w:sz w:val="18"/>
          <w:szCs w:val="18"/>
        </w:rPr>
        <w:t xml:space="preserve">(Si vous n’êtes pas </w:t>
      </w:r>
      <w:proofErr w:type="spellStart"/>
      <w:r w:rsidRPr="00183D01">
        <w:rPr>
          <w:sz w:val="18"/>
          <w:szCs w:val="18"/>
        </w:rPr>
        <w:t>certain.e</w:t>
      </w:r>
      <w:proofErr w:type="spellEnd"/>
      <w:r w:rsidRPr="00183D01">
        <w:rPr>
          <w:sz w:val="18"/>
          <w:szCs w:val="18"/>
        </w:rPr>
        <w:t xml:space="preserve"> de bénéficier du CEP renseignez-vous auprès de la FEC)</w:t>
      </w:r>
    </w:p>
    <w:p w14:paraId="431EF4B8" w14:textId="77777777" w:rsidR="00B87A47" w:rsidRDefault="00B87A47" w:rsidP="00B87A47">
      <w:pPr>
        <w:spacing w:after="0" w:line="240" w:lineRule="auto"/>
        <w:rPr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04001C" w14:paraId="53863819" w14:textId="77777777" w:rsidTr="0004001C">
        <w:tc>
          <w:tcPr>
            <w:tcW w:w="4508" w:type="dxa"/>
          </w:tcPr>
          <w:p w14:paraId="44708914" w14:textId="27C55D74" w:rsidR="0004001C" w:rsidRDefault="0004001C" w:rsidP="0004001C">
            <w:pPr>
              <w:spacing w:before="240" w:after="2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Date : </w:t>
            </w:r>
          </w:p>
        </w:tc>
        <w:tc>
          <w:tcPr>
            <w:tcW w:w="4508" w:type="dxa"/>
          </w:tcPr>
          <w:p w14:paraId="2C47A4B3" w14:textId="22B4C8EB" w:rsidR="0004001C" w:rsidRDefault="0004001C" w:rsidP="0004001C">
            <w:pPr>
              <w:spacing w:before="2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Signature</w:t>
            </w:r>
          </w:p>
        </w:tc>
      </w:tr>
    </w:tbl>
    <w:p w14:paraId="62E513EE" w14:textId="77777777" w:rsidR="0004001C" w:rsidRDefault="0004001C" w:rsidP="00183D01">
      <w:pPr>
        <w:rPr>
          <w:sz w:val="18"/>
          <w:szCs w:val="18"/>
        </w:rPr>
      </w:pPr>
    </w:p>
    <w:p w14:paraId="3F2F8DAC" w14:textId="77777777" w:rsidR="00183D01" w:rsidRPr="00183D01" w:rsidRDefault="00183D01" w:rsidP="00183D01">
      <w:pPr>
        <w:spacing w:after="0" w:line="276" w:lineRule="auto"/>
        <w:rPr>
          <w:rFonts w:cs="Times New Roman"/>
          <w:sz w:val="14"/>
          <w:szCs w:val="14"/>
        </w:rPr>
      </w:pPr>
      <w:r w:rsidRPr="00183D01">
        <w:rPr>
          <w:rFonts w:cs="Times New Roman"/>
          <w:sz w:val="14"/>
          <w:szCs w:val="14"/>
        </w:rPr>
        <w:t xml:space="preserve">« Les informations personnelles reprises sur ce formulaire sont enregistrées par </w:t>
      </w:r>
      <w:proofErr w:type="spellStart"/>
      <w:r w:rsidRPr="00183D01">
        <w:rPr>
          <w:rFonts w:cs="Times New Roman"/>
          <w:sz w:val="14"/>
          <w:szCs w:val="14"/>
        </w:rPr>
        <w:t>l’asbl</w:t>
      </w:r>
      <w:proofErr w:type="spellEnd"/>
      <w:r w:rsidRPr="00183D01">
        <w:rPr>
          <w:rFonts w:cs="Times New Roman"/>
          <w:sz w:val="14"/>
          <w:szCs w:val="14"/>
        </w:rPr>
        <w:t xml:space="preserve"> FEC (Formation Education Culture). </w:t>
      </w:r>
    </w:p>
    <w:p w14:paraId="1E5AD85A" w14:textId="77777777" w:rsidR="00183D01" w:rsidRPr="00183D01" w:rsidRDefault="00183D01" w:rsidP="00183D01">
      <w:pPr>
        <w:spacing w:after="0" w:line="276" w:lineRule="auto"/>
        <w:rPr>
          <w:rFonts w:cs="Times New Roman"/>
          <w:sz w:val="14"/>
          <w:szCs w:val="14"/>
        </w:rPr>
      </w:pPr>
      <w:r w:rsidRPr="00183D01">
        <w:rPr>
          <w:rFonts w:cs="Times New Roman"/>
          <w:sz w:val="14"/>
          <w:szCs w:val="14"/>
        </w:rPr>
        <w:t xml:space="preserve">Ces données personnelles sont traitées par la FEC pour la bonne gestion aux formations et pour respecter ses obligations légales. </w:t>
      </w:r>
    </w:p>
    <w:p w14:paraId="1E2AB882" w14:textId="77777777" w:rsidR="00183D01" w:rsidRPr="00183D01" w:rsidRDefault="00183D01" w:rsidP="00183D01">
      <w:pPr>
        <w:spacing w:after="0" w:line="276" w:lineRule="auto"/>
        <w:rPr>
          <w:rFonts w:cs="Times New Roman"/>
          <w:sz w:val="14"/>
          <w:szCs w:val="14"/>
        </w:rPr>
      </w:pPr>
      <w:r w:rsidRPr="00183D01">
        <w:rPr>
          <w:rFonts w:cs="Times New Roman"/>
          <w:sz w:val="14"/>
          <w:szCs w:val="14"/>
        </w:rPr>
        <w:t>Ces données sont conservées pendant le temps nécessaire à la poursuite de ces finalités.</w:t>
      </w:r>
    </w:p>
    <w:p w14:paraId="67F51576" w14:textId="77777777" w:rsidR="00183D01" w:rsidRPr="00183D01" w:rsidRDefault="00183D01" w:rsidP="00183D01">
      <w:pPr>
        <w:spacing w:after="0" w:line="276" w:lineRule="auto"/>
        <w:rPr>
          <w:rFonts w:cs="Times New Roman"/>
          <w:sz w:val="14"/>
          <w:szCs w:val="14"/>
        </w:rPr>
      </w:pPr>
      <w:r w:rsidRPr="00183D01">
        <w:rPr>
          <w:rFonts w:cs="Times New Roman"/>
          <w:sz w:val="14"/>
          <w:szCs w:val="14"/>
        </w:rPr>
        <w:t xml:space="preserve">Vous pouvez exercer vos droits consacrés par le RGPD (Règlement Général de Protection des Données) en envoyant un mail à </w:t>
      </w:r>
      <w:hyperlink r:id="rId11" w:history="1">
        <w:r w:rsidRPr="00183D01">
          <w:rPr>
            <w:rFonts w:cs="Times New Roman"/>
            <w:color w:val="0563C1" w:themeColor="hyperlink"/>
            <w:sz w:val="14"/>
            <w:szCs w:val="14"/>
            <w:u w:val="single"/>
          </w:rPr>
          <w:t>info@fecasbl.be</w:t>
        </w:r>
      </w:hyperlink>
      <w:r w:rsidRPr="00183D01">
        <w:rPr>
          <w:rFonts w:cs="Times New Roman"/>
          <w:sz w:val="14"/>
          <w:szCs w:val="14"/>
        </w:rPr>
        <w:t xml:space="preserve">. </w:t>
      </w:r>
    </w:p>
    <w:p w14:paraId="40453F96" w14:textId="77777777" w:rsidR="00183D01" w:rsidRPr="00183D01" w:rsidRDefault="00183D01" w:rsidP="00183D01">
      <w:pPr>
        <w:spacing w:after="0" w:line="276" w:lineRule="auto"/>
        <w:rPr>
          <w:rFonts w:cs="Times New Roman"/>
          <w:sz w:val="16"/>
          <w:szCs w:val="16"/>
        </w:rPr>
      </w:pPr>
      <w:r w:rsidRPr="00183D01">
        <w:rPr>
          <w:rFonts w:cs="Times New Roman"/>
          <w:sz w:val="14"/>
          <w:szCs w:val="14"/>
        </w:rPr>
        <w:t>Vous pouvez également introduire une réclamation auprès de l’Autorité de protection des données.</w:t>
      </w:r>
      <w:r w:rsidRPr="00183D01">
        <w:rPr>
          <w:rFonts w:cs="Times New Roman"/>
          <w:sz w:val="16"/>
          <w:szCs w:val="16"/>
        </w:rPr>
        <w:t> »</w:t>
      </w:r>
    </w:p>
    <w:sectPr w:rsidR="00183D01" w:rsidRPr="00183D01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1854F9" w14:textId="77777777" w:rsidR="00FB7C01" w:rsidRDefault="00FB7C01" w:rsidP="00183D01">
      <w:pPr>
        <w:spacing w:after="0" w:line="240" w:lineRule="auto"/>
      </w:pPr>
      <w:r>
        <w:separator/>
      </w:r>
    </w:p>
  </w:endnote>
  <w:endnote w:type="continuationSeparator" w:id="0">
    <w:p w14:paraId="4F9ED2EC" w14:textId="77777777" w:rsidR="00FB7C01" w:rsidRDefault="00FB7C01" w:rsidP="00183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2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E34B27" w14:textId="77777777" w:rsidR="00FB7C01" w:rsidRDefault="00FB7C01" w:rsidP="00183D01">
      <w:pPr>
        <w:spacing w:after="0" w:line="240" w:lineRule="auto"/>
      </w:pPr>
      <w:r>
        <w:separator/>
      </w:r>
    </w:p>
  </w:footnote>
  <w:footnote w:type="continuationSeparator" w:id="0">
    <w:p w14:paraId="2758ED9E" w14:textId="77777777" w:rsidR="00FB7C01" w:rsidRDefault="00FB7C01" w:rsidP="00183D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86282" w14:textId="41100EB4" w:rsidR="00183D01" w:rsidRDefault="0003024C" w:rsidP="0003024C">
    <w:pPr>
      <w:pStyle w:val="En-tte"/>
      <w:jc w:val="center"/>
    </w:pPr>
    <w:r>
      <w:rPr>
        <w:noProof/>
      </w:rPr>
      <w:drawing>
        <wp:inline distT="0" distB="0" distL="0" distR="0" wp14:anchorId="215F0F85" wp14:editId="7E9B865B">
          <wp:extent cx="731520" cy="731520"/>
          <wp:effectExtent l="0" t="0" r="0" b="0"/>
          <wp:docPr id="1" name="Image 1" descr="Une image contenant dessin humoristiq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Une image contenant dessin humoristiqu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" cy="731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155E3CAE" wp14:editId="33C3557B">
          <wp:extent cx="853440" cy="799493"/>
          <wp:effectExtent l="0" t="0" r="3810" b="635"/>
          <wp:docPr id="4" name="Image 4" descr="Une image contenant texte, Police, Graphique, logo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 descr="Une image contenant texte, Police, Graphique, logo&#10;&#10;Description générée automatiquement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675" cy="8034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2010DBE5" wp14:editId="41D0A520">
          <wp:extent cx="982980" cy="809385"/>
          <wp:effectExtent l="0" t="0" r="7620" b="0"/>
          <wp:docPr id="3" name="Image 3" descr="Une image contenant Graphique, Police, graphisme, clipart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 descr="Une image contenant Graphique, Police, graphisme, clipart&#10;&#10;Description générée automatiquement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9755" cy="8149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CB1F6C"/>
    <w:multiLevelType w:val="hybridMultilevel"/>
    <w:tmpl w:val="6FCC8380"/>
    <w:lvl w:ilvl="0" w:tplc="08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9BF430C"/>
    <w:multiLevelType w:val="hybridMultilevel"/>
    <w:tmpl w:val="A78C551C"/>
    <w:lvl w:ilvl="0" w:tplc="08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0474964">
    <w:abstractNumId w:val="0"/>
  </w:num>
  <w:num w:numId="2" w16cid:durableId="884344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3D01"/>
    <w:rsid w:val="0003024C"/>
    <w:rsid w:val="0004001C"/>
    <w:rsid w:val="00183D01"/>
    <w:rsid w:val="001A0BDD"/>
    <w:rsid w:val="0022660D"/>
    <w:rsid w:val="00325FA9"/>
    <w:rsid w:val="003C1A8C"/>
    <w:rsid w:val="00416174"/>
    <w:rsid w:val="004F3651"/>
    <w:rsid w:val="00596FA9"/>
    <w:rsid w:val="005F1C33"/>
    <w:rsid w:val="0074670A"/>
    <w:rsid w:val="007F7CBE"/>
    <w:rsid w:val="00852FDC"/>
    <w:rsid w:val="00930F4F"/>
    <w:rsid w:val="009B4B36"/>
    <w:rsid w:val="00AF740B"/>
    <w:rsid w:val="00B30005"/>
    <w:rsid w:val="00B8142F"/>
    <w:rsid w:val="00B87A47"/>
    <w:rsid w:val="00CD631C"/>
    <w:rsid w:val="00DB67DF"/>
    <w:rsid w:val="00FB7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3D0172"/>
  <w15:chartTrackingRefBased/>
  <w15:docId w15:val="{73032AF0-4B37-4397-AE6C-E8E7BB04E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ira Sans" w:eastAsiaTheme="minorHAnsi" w:hAnsi="Fira Sans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83D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83D01"/>
  </w:style>
  <w:style w:type="paragraph" w:styleId="Pieddepage">
    <w:name w:val="footer"/>
    <w:basedOn w:val="Normal"/>
    <w:link w:val="PieddepageCar"/>
    <w:uiPriority w:val="99"/>
    <w:unhideWhenUsed/>
    <w:rsid w:val="00183D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83D01"/>
  </w:style>
  <w:style w:type="character" w:styleId="Lienhypertexte">
    <w:name w:val="Hyperlink"/>
    <w:basedOn w:val="Policepardfaut"/>
    <w:uiPriority w:val="99"/>
    <w:unhideWhenUsed/>
    <w:rsid w:val="00183D01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83D01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0400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0400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info@fecasbl.be" TargetMode="External"/><Relationship Id="rId5" Type="http://schemas.openxmlformats.org/officeDocument/2006/relationships/styles" Target="styles.xml"/><Relationship Id="rId10" Type="http://schemas.openxmlformats.org/officeDocument/2006/relationships/hyperlink" Target="https://www.cfrbouge.be/comment-rendre-sa-mobilite-plus-douce-sur-le-chemin-vers-le-centre-de-formation-de-bouge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b20804c-470d-4d34-a866-96550e009f80" xsi:nil="true"/>
    <lcf76f155ced4ddcb4097134ff3c332f xmlns="35fd716e-e702-443a-b6e5-dc718f6730ee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97A836AEED574ABE2584E29A532CE4" ma:contentTypeVersion="15" ma:contentTypeDescription="Crée un document." ma:contentTypeScope="" ma:versionID="5282811994df7bd81d65563b077d32b2">
  <xsd:schema xmlns:xsd="http://www.w3.org/2001/XMLSchema" xmlns:xs="http://www.w3.org/2001/XMLSchema" xmlns:p="http://schemas.microsoft.com/office/2006/metadata/properties" xmlns:ns2="35fd716e-e702-443a-b6e5-dc718f6730ee" xmlns:ns3="eb20804c-470d-4d34-a866-96550e009f80" targetNamespace="http://schemas.microsoft.com/office/2006/metadata/properties" ma:root="true" ma:fieldsID="c02fbcf9fa9fba12c4d88e71d269507a" ns2:_="" ns3:_="">
    <xsd:import namespace="35fd716e-e702-443a-b6e5-dc718f6730ee"/>
    <xsd:import namespace="eb20804c-470d-4d34-a866-96550e009f8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fd716e-e702-443a-b6e5-dc718f6730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Balises d’images" ma:readOnly="false" ma:fieldId="{5cf76f15-5ced-4ddc-b409-7134ff3c332f}" ma:taxonomyMulti="true" ma:sspId="4a2598b1-08ab-4950-8754-92b55e3dff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20804c-470d-4d34-a866-96550e009f80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626eeb8f-3cb5-43ab-baae-da06fa683f8b}" ma:internalName="TaxCatchAll" ma:showField="CatchAllData" ma:web="eb20804c-470d-4d34-a866-96550e009f8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5D00C37-1CE3-42D7-A263-7FE8AB0149FB}">
  <ds:schemaRefs>
    <ds:schemaRef ds:uri="http://schemas.microsoft.com/office/2006/metadata/properties"/>
    <ds:schemaRef ds:uri="http://schemas.microsoft.com/office/infopath/2007/PartnerControls"/>
    <ds:schemaRef ds:uri="eb20804c-470d-4d34-a866-96550e009f80"/>
    <ds:schemaRef ds:uri="35fd716e-e702-443a-b6e5-dc718f6730ee"/>
  </ds:schemaRefs>
</ds:datastoreItem>
</file>

<file path=customXml/itemProps2.xml><?xml version="1.0" encoding="utf-8"?>
<ds:datastoreItem xmlns:ds="http://schemas.openxmlformats.org/officeDocument/2006/customXml" ds:itemID="{DEA79603-D079-4B2A-8DE8-9B8B5EBFBA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fd716e-e702-443a-b6e5-dc718f6730ee"/>
    <ds:schemaRef ds:uri="eb20804c-470d-4d34-a866-96550e009f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8B8B7EE-962A-41C9-8500-49E75A47DB0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291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Veronique Thirifays</dc:creator>
  <cp:keywords/>
  <dc:description/>
  <cp:lastModifiedBy>Phanny Moray</cp:lastModifiedBy>
  <cp:revision>2</cp:revision>
  <dcterms:created xsi:type="dcterms:W3CDTF">2025-02-26T08:19:00Z</dcterms:created>
  <dcterms:modified xsi:type="dcterms:W3CDTF">2025-02-26T08:19:00Z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0x010100A197A836AEED574ABE2584E29A532CE4</vt:lpwstr>
  </property>
  <property fmtid="{D5CDD505-2E9C-101B-9397-08002B2CF9AE}" pid="3" name="MediaServiceImageTags">
    <vt:lpwstr/>
  </property>
</Properties>
</file>